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4E79" w14:textId="7CA0036F" w:rsidR="001803A0" w:rsidRDefault="5B6208CD" w:rsidP="3BC2D645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3BC2D645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CONSTITUTIONAL AMENDMENT ELECTION 11/7/2023</w:t>
      </w:r>
    </w:p>
    <w:p w14:paraId="6743CF5D" w14:textId="15B7F7EA" w:rsidR="001803A0" w:rsidRDefault="5B6208CD" w:rsidP="3BC2D645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3BC2D645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BALLOT BY MAIL RECIEVED</w:t>
      </w:r>
    </w:p>
    <w:p w14:paraId="17AAEC7A" w14:textId="274D09A5" w:rsidR="001803A0" w:rsidRDefault="001803A0" w:rsidP="3BC2D645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</w:p>
    <w:p w14:paraId="4A6B8C7A" w14:textId="20DCC253" w:rsidR="001803A0" w:rsidRDefault="5B6208CD" w:rsidP="3BC2D645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3BC2D645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10/16/2023</w:t>
      </w:r>
    </w:p>
    <w:p w14:paraId="5CF98A5E" w14:textId="7C2C905A" w:rsidR="001803A0" w:rsidRDefault="5B6208CD" w:rsidP="3BC2D645">
      <w:pPr>
        <w:spacing w:after="0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3BC2D645">
        <w:rPr>
          <w:rFonts w:ascii="Calibri" w:eastAsia="Calibri" w:hAnsi="Calibri" w:cs="Calibri"/>
          <w:color w:val="000000" w:themeColor="text1"/>
          <w:sz w:val="32"/>
          <w:szCs w:val="32"/>
        </w:rPr>
        <w:t>1003594933</w:t>
      </w:r>
      <w:r w:rsidR="00000000">
        <w:tab/>
      </w:r>
      <w:r w:rsidR="00000000">
        <w:tab/>
      </w:r>
      <w:r w:rsidRPr="3BC2D645">
        <w:rPr>
          <w:rFonts w:ascii="Calibri" w:eastAsia="Calibri" w:hAnsi="Calibri" w:cs="Calibri"/>
          <w:color w:val="000000" w:themeColor="text1"/>
          <w:sz w:val="32"/>
          <w:szCs w:val="32"/>
        </w:rPr>
        <w:t>GOOD JEANNE</w:t>
      </w:r>
      <w:r w:rsidR="4482249D" w:rsidRPr="3BC2D645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</w:p>
    <w:p w14:paraId="2A39F49F" w14:textId="0DC27DAD" w:rsidR="001803A0" w:rsidRDefault="5B6208CD" w:rsidP="3BC2D645">
      <w:pPr>
        <w:spacing w:after="0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3BC2D645">
        <w:rPr>
          <w:rFonts w:ascii="Calibri" w:eastAsia="Calibri" w:hAnsi="Calibri" w:cs="Calibri"/>
          <w:color w:val="000000" w:themeColor="text1"/>
          <w:sz w:val="32"/>
          <w:szCs w:val="32"/>
        </w:rPr>
        <w:t>1003594628</w:t>
      </w:r>
      <w:r w:rsidR="00000000">
        <w:tab/>
      </w:r>
      <w:r w:rsidR="00000000">
        <w:tab/>
      </w:r>
      <w:r w:rsidRPr="3BC2D645">
        <w:rPr>
          <w:rFonts w:ascii="Calibri" w:eastAsia="Calibri" w:hAnsi="Calibri" w:cs="Calibri"/>
          <w:color w:val="000000" w:themeColor="text1"/>
          <w:sz w:val="32"/>
          <w:szCs w:val="32"/>
        </w:rPr>
        <w:t>ROBINSON TOMMIE DEE</w:t>
      </w:r>
    </w:p>
    <w:p w14:paraId="0D3AB8C6" w14:textId="45B95640" w:rsidR="001803A0" w:rsidRDefault="5B6208CD" w:rsidP="3BC2D645">
      <w:pPr>
        <w:spacing w:after="0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3BC2D645">
        <w:rPr>
          <w:rFonts w:ascii="Calibri" w:eastAsia="Calibri" w:hAnsi="Calibri" w:cs="Calibri"/>
          <w:color w:val="000000" w:themeColor="text1"/>
          <w:sz w:val="32"/>
          <w:szCs w:val="32"/>
        </w:rPr>
        <w:t>1003589190</w:t>
      </w:r>
      <w:r w:rsidR="00000000">
        <w:tab/>
      </w:r>
      <w:r w:rsidR="00000000">
        <w:tab/>
      </w:r>
      <w:r w:rsidRPr="3BC2D645">
        <w:rPr>
          <w:rFonts w:ascii="Calibri" w:eastAsia="Calibri" w:hAnsi="Calibri" w:cs="Calibri"/>
          <w:color w:val="000000" w:themeColor="text1"/>
          <w:sz w:val="32"/>
          <w:szCs w:val="32"/>
        </w:rPr>
        <w:t>JORDAN WYNETTA</w:t>
      </w:r>
    </w:p>
    <w:p w14:paraId="46F3A5BD" w14:textId="2F8BD79B" w:rsidR="001803A0" w:rsidRDefault="5B6208CD" w:rsidP="3BC2D645">
      <w:pPr>
        <w:spacing w:after="0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3BC2D645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1003589750 </w:t>
      </w:r>
      <w:r w:rsidR="00000000">
        <w:tab/>
      </w:r>
      <w:r w:rsidR="00000000">
        <w:tab/>
      </w:r>
      <w:r w:rsidRPr="3BC2D645">
        <w:rPr>
          <w:rFonts w:ascii="Calibri" w:eastAsia="Calibri" w:hAnsi="Calibri" w:cs="Calibri"/>
          <w:color w:val="000000" w:themeColor="text1"/>
          <w:sz w:val="32"/>
          <w:szCs w:val="32"/>
        </w:rPr>
        <w:t>MESSNER BETH</w:t>
      </w:r>
    </w:p>
    <w:p w14:paraId="3DA8DA67" w14:textId="0E14913E" w:rsidR="001803A0" w:rsidRDefault="5B6208CD" w:rsidP="3BC2D645">
      <w:pPr>
        <w:spacing w:after="0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3BC2D645">
        <w:rPr>
          <w:rFonts w:ascii="Calibri" w:eastAsia="Calibri" w:hAnsi="Calibri" w:cs="Calibri"/>
          <w:color w:val="000000" w:themeColor="text1"/>
          <w:sz w:val="32"/>
          <w:szCs w:val="32"/>
        </w:rPr>
        <w:t>100358803</w:t>
      </w:r>
      <w:r w:rsidR="00000000">
        <w:tab/>
      </w:r>
      <w:r w:rsidR="00000000">
        <w:tab/>
      </w:r>
      <w:r w:rsidRPr="3BC2D645">
        <w:rPr>
          <w:rFonts w:ascii="Calibri" w:eastAsia="Calibri" w:hAnsi="Calibri" w:cs="Calibri"/>
          <w:color w:val="000000" w:themeColor="text1"/>
          <w:sz w:val="32"/>
          <w:szCs w:val="32"/>
        </w:rPr>
        <w:t>WEIDNER GARTH</w:t>
      </w:r>
    </w:p>
    <w:p w14:paraId="0B337E67" w14:textId="49D56FD1" w:rsidR="001803A0" w:rsidRDefault="5B6208CD" w:rsidP="3BC2D645">
      <w:pPr>
        <w:spacing w:after="0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3BC2D645">
        <w:rPr>
          <w:rFonts w:ascii="Calibri" w:eastAsia="Calibri" w:hAnsi="Calibri" w:cs="Calibri"/>
          <w:color w:val="000000" w:themeColor="text1"/>
          <w:sz w:val="32"/>
          <w:szCs w:val="32"/>
        </w:rPr>
        <w:t>1003589038</w:t>
      </w:r>
      <w:r w:rsidR="00000000">
        <w:tab/>
      </w:r>
      <w:r w:rsidR="00000000">
        <w:tab/>
      </w:r>
      <w:r w:rsidRPr="3BC2D645">
        <w:rPr>
          <w:rFonts w:ascii="Calibri" w:eastAsia="Calibri" w:hAnsi="Calibri" w:cs="Calibri"/>
          <w:color w:val="000000" w:themeColor="text1"/>
          <w:sz w:val="32"/>
          <w:szCs w:val="32"/>
        </w:rPr>
        <w:t>WEIDNER LAVADA</w:t>
      </w:r>
    </w:p>
    <w:p w14:paraId="2DB402E6" w14:textId="70E3005E" w:rsidR="001803A0" w:rsidRDefault="5B6208CD" w:rsidP="3BC2D645">
      <w:pPr>
        <w:spacing w:after="0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3BC2D645">
        <w:rPr>
          <w:rFonts w:ascii="Calibri" w:eastAsia="Calibri" w:hAnsi="Calibri" w:cs="Calibri"/>
          <w:color w:val="000000" w:themeColor="text1"/>
          <w:sz w:val="32"/>
          <w:szCs w:val="32"/>
        </w:rPr>
        <w:t>1003591667</w:t>
      </w:r>
      <w:r w:rsidR="00000000">
        <w:tab/>
      </w:r>
      <w:r w:rsidR="00000000">
        <w:tab/>
      </w:r>
      <w:r w:rsidRPr="3BC2D645">
        <w:rPr>
          <w:rFonts w:ascii="Calibri" w:eastAsia="Calibri" w:hAnsi="Calibri" w:cs="Calibri"/>
          <w:color w:val="000000" w:themeColor="text1"/>
          <w:sz w:val="32"/>
          <w:szCs w:val="32"/>
        </w:rPr>
        <w:t>BARBEE JUDY</w:t>
      </w:r>
    </w:p>
    <w:p w14:paraId="447D78DA" w14:textId="74D8690A" w:rsidR="001803A0" w:rsidRDefault="001803A0" w:rsidP="3BC2D645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</w:p>
    <w:p w14:paraId="21D91F8F" w14:textId="13E7675F" w:rsidR="001803A0" w:rsidRDefault="5B6208CD" w:rsidP="3BC2D645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3BC2D645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10/18/2023</w:t>
      </w:r>
    </w:p>
    <w:p w14:paraId="54299F4D" w14:textId="3F597454" w:rsidR="001803A0" w:rsidRDefault="5B6208CD" w:rsidP="3BC2D645">
      <w:pPr>
        <w:spacing w:after="0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3BC2D645">
        <w:rPr>
          <w:rFonts w:ascii="Calibri" w:eastAsia="Calibri" w:hAnsi="Calibri" w:cs="Calibri"/>
          <w:color w:val="000000" w:themeColor="text1"/>
          <w:sz w:val="32"/>
          <w:szCs w:val="32"/>
        </w:rPr>
        <w:t>1011024320</w:t>
      </w:r>
      <w:r w:rsidR="00000000">
        <w:tab/>
      </w:r>
      <w:r w:rsidR="00000000">
        <w:tab/>
      </w:r>
      <w:r w:rsidRPr="3BC2D645">
        <w:rPr>
          <w:rFonts w:ascii="Calibri" w:eastAsia="Calibri" w:hAnsi="Calibri" w:cs="Calibri"/>
          <w:color w:val="000000" w:themeColor="text1"/>
          <w:sz w:val="32"/>
          <w:szCs w:val="32"/>
        </w:rPr>
        <w:t>WRIGHT GUERRY</w:t>
      </w:r>
    </w:p>
    <w:p w14:paraId="1661793F" w14:textId="46453494" w:rsidR="001803A0" w:rsidRDefault="5B6208CD" w:rsidP="3BC2D645">
      <w:pPr>
        <w:spacing w:after="0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3BC2D645">
        <w:rPr>
          <w:rFonts w:ascii="Calibri" w:eastAsia="Calibri" w:hAnsi="Calibri" w:cs="Calibri"/>
          <w:color w:val="000000" w:themeColor="text1"/>
          <w:sz w:val="32"/>
          <w:szCs w:val="32"/>
        </w:rPr>
        <w:t>1003590149</w:t>
      </w:r>
      <w:r w:rsidR="00000000">
        <w:tab/>
      </w:r>
      <w:r w:rsidR="00000000">
        <w:tab/>
      </w:r>
      <w:r w:rsidRPr="3BC2D645">
        <w:rPr>
          <w:rFonts w:ascii="Calibri" w:eastAsia="Calibri" w:hAnsi="Calibri" w:cs="Calibri"/>
          <w:color w:val="000000" w:themeColor="text1"/>
          <w:sz w:val="32"/>
          <w:szCs w:val="32"/>
        </w:rPr>
        <w:t>WRIGHT BEVERLY</w:t>
      </w:r>
    </w:p>
    <w:p w14:paraId="6A6DF9B0" w14:textId="4C0EC310" w:rsidR="001803A0" w:rsidRDefault="001803A0" w:rsidP="3BC2D645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</w:p>
    <w:p w14:paraId="61C70898" w14:textId="757D4FB3" w:rsidR="001803A0" w:rsidRDefault="001803A0" w:rsidP="3BC2D645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</w:p>
    <w:p w14:paraId="52E1D669" w14:textId="68D7E520" w:rsidR="001803A0" w:rsidRDefault="5B6208CD" w:rsidP="3BC2D645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3BC2D645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10/19 2023</w:t>
      </w:r>
    </w:p>
    <w:p w14:paraId="4D4BD7F3" w14:textId="104D50F0" w:rsidR="001803A0" w:rsidRDefault="5B6208CD" w:rsidP="3BC2D645">
      <w:pPr>
        <w:spacing w:after="0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3BC2D645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1003586625 </w:t>
      </w:r>
      <w:r w:rsidR="00000000">
        <w:tab/>
      </w:r>
      <w:r w:rsidR="00000000">
        <w:tab/>
      </w:r>
      <w:r w:rsidRPr="3BC2D645">
        <w:rPr>
          <w:rFonts w:ascii="Calibri" w:eastAsia="Calibri" w:hAnsi="Calibri" w:cs="Calibri"/>
          <w:color w:val="000000" w:themeColor="text1"/>
          <w:sz w:val="32"/>
          <w:szCs w:val="32"/>
        </w:rPr>
        <w:t>KING BILL</w:t>
      </w:r>
    </w:p>
    <w:p w14:paraId="6B7D2A85" w14:textId="3A0BE22A" w:rsidR="001803A0" w:rsidRDefault="5B6208CD" w:rsidP="3BC2D645">
      <w:pPr>
        <w:spacing w:after="0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3BC2D645">
        <w:rPr>
          <w:rFonts w:ascii="Calibri" w:eastAsia="Calibri" w:hAnsi="Calibri" w:cs="Calibri"/>
          <w:color w:val="000000" w:themeColor="text1"/>
          <w:sz w:val="32"/>
          <w:szCs w:val="32"/>
        </w:rPr>
        <w:t>1003593011</w:t>
      </w:r>
      <w:r w:rsidR="00000000">
        <w:tab/>
      </w:r>
      <w:r w:rsidR="00000000">
        <w:tab/>
      </w:r>
      <w:r w:rsidRPr="3BC2D645">
        <w:rPr>
          <w:rFonts w:ascii="Calibri" w:eastAsia="Calibri" w:hAnsi="Calibri" w:cs="Calibri"/>
          <w:color w:val="000000" w:themeColor="text1"/>
          <w:sz w:val="32"/>
          <w:szCs w:val="32"/>
        </w:rPr>
        <w:t>OPDYKE DEBBY</w:t>
      </w:r>
    </w:p>
    <w:p w14:paraId="6F39A69E" w14:textId="14899BD8" w:rsidR="001803A0" w:rsidRDefault="5B6208CD" w:rsidP="3BC2D645">
      <w:pPr>
        <w:spacing w:after="0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3BC2D645">
        <w:rPr>
          <w:rFonts w:ascii="Calibri" w:eastAsia="Calibri" w:hAnsi="Calibri" w:cs="Calibri"/>
          <w:color w:val="000000" w:themeColor="text1"/>
          <w:sz w:val="32"/>
          <w:szCs w:val="32"/>
        </w:rPr>
        <w:t>1003594905</w:t>
      </w:r>
      <w:r w:rsidR="00000000">
        <w:tab/>
      </w:r>
      <w:r w:rsidR="00000000">
        <w:tab/>
      </w:r>
      <w:r w:rsidRPr="3BC2D645">
        <w:rPr>
          <w:rFonts w:ascii="Calibri" w:eastAsia="Calibri" w:hAnsi="Calibri" w:cs="Calibri"/>
          <w:color w:val="000000" w:themeColor="text1"/>
          <w:sz w:val="32"/>
          <w:szCs w:val="32"/>
        </w:rPr>
        <w:t>GOOD KEITH</w:t>
      </w:r>
    </w:p>
    <w:p w14:paraId="3AA49C02" w14:textId="723858BD" w:rsidR="001803A0" w:rsidRDefault="5B6208CD" w:rsidP="3BC2D645">
      <w:pPr>
        <w:spacing w:after="0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3BC2D645">
        <w:rPr>
          <w:rFonts w:ascii="Calibri" w:eastAsia="Calibri" w:hAnsi="Calibri" w:cs="Calibri"/>
          <w:color w:val="000000" w:themeColor="text1"/>
          <w:sz w:val="32"/>
          <w:szCs w:val="32"/>
        </w:rPr>
        <w:t>1003588508</w:t>
      </w:r>
      <w:r w:rsidR="00000000">
        <w:tab/>
      </w:r>
      <w:r w:rsidR="00000000">
        <w:tab/>
      </w:r>
      <w:r w:rsidRPr="3BC2D645">
        <w:rPr>
          <w:rFonts w:ascii="Calibri" w:eastAsia="Calibri" w:hAnsi="Calibri" w:cs="Calibri"/>
          <w:color w:val="000000" w:themeColor="text1"/>
          <w:sz w:val="32"/>
          <w:szCs w:val="32"/>
        </w:rPr>
        <w:t>ELMORE JUDITH</w:t>
      </w:r>
    </w:p>
    <w:p w14:paraId="7B1E92D8" w14:textId="58C3A00C" w:rsidR="001803A0" w:rsidRDefault="5B6208CD" w:rsidP="3BC2D645">
      <w:pPr>
        <w:spacing w:after="0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3BC2D645">
        <w:rPr>
          <w:rFonts w:ascii="Calibri" w:eastAsia="Calibri" w:hAnsi="Calibri" w:cs="Calibri"/>
          <w:color w:val="000000" w:themeColor="text1"/>
          <w:sz w:val="32"/>
          <w:szCs w:val="32"/>
        </w:rPr>
        <w:t>1192261840</w:t>
      </w:r>
      <w:r w:rsidR="00000000">
        <w:tab/>
      </w:r>
      <w:r w:rsidR="00000000">
        <w:tab/>
      </w:r>
      <w:r w:rsidRPr="3BC2D645">
        <w:rPr>
          <w:rFonts w:ascii="Calibri" w:eastAsia="Calibri" w:hAnsi="Calibri" w:cs="Calibri"/>
          <w:color w:val="000000" w:themeColor="text1"/>
          <w:sz w:val="32"/>
          <w:szCs w:val="32"/>
        </w:rPr>
        <w:t>HARMON PENNY</w:t>
      </w:r>
    </w:p>
    <w:p w14:paraId="4BB1E7B1" w14:textId="51456C19" w:rsidR="001803A0" w:rsidRDefault="5B6208CD" w:rsidP="3BC2D645">
      <w:pPr>
        <w:spacing w:after="0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3BC2D645">
        <w:rPr>
          <w:rFonts w:ascii="Calibri" w:eastAsia="Calibri" w:hAnsi="Calibri" w:cs="Calibri"/>
          <w:color w:val="000000" w:themeColor="text1"/>
          <w:sz w:val="32"/>
          <w:szCs w:val="32"/>
        </w:rPr>
        <w:t>1026411287</w:t>
      </w:r>
      <w:r w:rsidR="00000000">
        <w:tab/>
      </w:r>
      <w:r w:rsidR="00000000">
        <w:tab/>
      </w:r>
      <w:r w:rsidRPr="3BC2D645">
        <w:rPr>
          <w:rFonts w:ascii="Calibri" w:eastAsia="Calibri" w:hAnsi="Calibri" w:cs="Calibri"/>
          <w:color w:val="000000" w:themeColor="text1"/>
          <w:sz w:val="32"/>
          <w:szCs w:val="32"/>
        </w:rPr>
        <w:t>TAYLOR LOIS</w:t>
      </w:r>
    </w:p>
    <w:p w14:paraId="5FF4262A" w14:textId="175DEECB" w:rsidR="001803A0" w:rsidRDefault="5B6208CD" w:rsidP="3BC2D645">
      <w:pPr>
        <w:spacing w:after="0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3BC2D645">
        <w:rPr>
          <w:rFonts w:ascii="Calibri" w:eastAsia="Calibri" w:hAnsi="Calibri" w:cs="Calibri"/>
          <w:color w:val="000000" w:themeColor="text1"/>
          <w:sz w:val="32"/>
          <w:szCs w:val="32"/>
        </w:rPr>
        <w:t>1180874254</w:t>
      </w:r>
      <w:r w:rsidR="00000000">
        <w:tab/>
      </w:r>
      <w:r w:rsidR="00000000">
        <w:tab/>
      </w:r>
      <w:r w:rsidRPr="3BC2D645">
        <w:rPr>
          <w:rFonts w:ascii="Calibri" w:eastAsia="Calibri" w:hAnsi="Calibri" w:cs="Calibri"/>
          <w:color w:val="000000" w:themeColor="text1"/>
          <w:sz w:val="32"/>
          <w:szCs w:val="32"/>
        </w:rPr>
        <w:t>KELLS REBECCA</w:t>
      </w:r>
    </w:p>
    <w:p w14:paraId="77AA7735" w14:textId="490E3262" w:rsidR="001803A0" w:rsidRDefault="001803A0" w:rsidP="3BC2D645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</w:p>
    <w:p w14:paraId="72CBA54A" w14:textId="082D40E2" w:rsidR="001803A0" w:rsidRDefault="001803A0" w:rsidP="3BC2D645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</w:p>
    <w:p w14:paraId="6D96B21E" w14:textId="624FFA45" w:rsidR="001803A0" w:rsidRDefault="5B6208CD" w:rsidP="3BC2D645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3BC2D645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lastRenderedPageBreak/>
        <w:t>10/20/2023</w:t>
      </w:r>
    </w:p>
    <w:p w14:paraId="5CDB214E" w14:textId="35C4715D" w:rsidR="001803A0" w:rsidRDefault="5B6208CD" w:rsidP="3BC2D645">
      <w:pPr>
        <w:spacing w:after="0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3BC2D645">
        <w:rPr>
          <w:rFonts w:ascii="Calibri" w:eastAsia="Calibri" w:hAnsi="Calibri" w:cs="Calibri"/>
          <w:color w:val="000000" w:themeColor="text1"/>
          <w:sz w:val="32"/>
          <w:szCs w:val="32"/>
        </w:rPr>
        <w:t>1003590584</w:t>
      </w:r>
      <w:r w:rsidR="00000000">
        <w:tab/>
      </w:r>
      <w:r w:rsidR="00000000">
        <w:tab/>
      </w:r>
      <w:r w:rsidRPr="3BC2D645">
        <w:rPr>
          <w:rFonts w:ascii="Calibri" w:eastAsia="Calibri" w:hAnsi="Calibri" w:cs="Calibri"/>
          <w:color w:val="000000" w:themeColor="text1"/>
          <w:sz w:val="32"/>
          <w:szCs w:val="32"/>
        </w:rPr>
        <w:t>BOUGHAN THELMA</w:t>
      </w:r>
    </w:p>
    <w:p w14:paraId="5933AF08" w14:textId="192B6020" w:rsidR="001803A0" w:rsidRDefault="5B6208CD" w:rsidP="3BC2D645">
      <w:pPr>
        <w:spacing w:after="0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3BC2D645">
        <w:rPr>
          <w:rFonts w:ascii="Calibri" w:eastAsia="Calibri" w:hAnsi="Calibri" w:cs="Calibri"/>
          <w:color w:val="000000" w:themeColor="text1"/>
          <w:sz w:val="32"/>
          <w:szCs w:val="32"/>
        </w:rPr>
        <w:t>1003590741</w:t>
      </w:r>
      <w:r w:rsidR="00000000">
        <w:tab/>
      </w:r>
      <w:r w:rsidR="00000000">
        <w:tab/>
      </w:r>
      <w:r w:rsidRPr="3BC2D645">
        <w:rPr>
          <w:rFonts w:ascii="Calibri" w:eastAsia="Calibri" w:hAnsi="Calibri" w:cs="Calibri"/>
          <w:color w:val="000000" w:themeColor="text1"/>
          <w:sz w:val="32"/>
          <w:szCs w:val="32"/>
        </w:rPr>
        <w:t>LANDERS JOHN</w:t>
      </w:r>
    </w:p>
    <w:p w14:paraId="2B4827C2" w14:textId="1AD89123" w:rsidR="001803A0" w:rsidRDefault="001803A0" w:rsidP="3BC2D645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</w:p>
    <w:p w14:paraId="5BD2E790" w14:textId="22CAFD68" w:rsidR="001803A0" w:rsidRDefault="5B6208CD" w:rsidP="3BC2D645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3BC2D645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10/21/2023</w:t>
      </w:r>
    </w:p>
    <w:p w14:paraId="35E5BCEC" w14:textId="4D593793" w:rsidR="001803A0" w:rsidRDefault="5B6208CD" w:rsidP="3BC2D645">
      <w:pPr>
        <w:spacing w:after="0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3BC2D645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1166455100 </w:t>
      </w:r>
      <w:r w:rsidR="00000000">
        <w:tab/>
      </w:r>
      <w:r w:rsidR="00000000">
        <w:tab/>
      </w:r>
      <w:r w:rsidRPr="3BC2D645">
        <w:rPr>
          <w:rFonts w:ascii="Calibri" w:eastAsia="Calibri" w:hAnsi="Calibri" w:cs="Calibri"/>
          <w:color w:val="000000" w:themeColor="text1"/>
          <w:sz w:val="32"/>
          <w:szCs w:val="32"/>
        </w:rPr>
        <w:t>DEYOUNG LORETTA</w:t>
      </w:r>
    </w:p>
    <w:p w14:paraId="62B67B72" w14:textId="59215A8C" w:rsidR="001803A0" w:rsidRDefault="5B6208CD" w:rsidP="3BC2D645">
      <w:pPr>
        <w:spacing w:after="0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3BC2D645">
        <w:rPr>
          <w:rFonts w:ascii="Calibri" w:eastAsia="Calibri" w:hAnsi="Calibri" w:cs="Calibri"/>
          <w:color w:val="000000" w:themeColor="text1"/>
          <w:sz w:val="32"/>
          <w:szCs w:val="32"/>
        </w:rPr>
        <w:t>1003586697</w:t>
      </w:r>
      <w:r w:rsidR="00000000">
        <w:tab/>
      </w:r>
      <w:r w:rsidR="00000000">
        <w:tab/>
      </w:r>
      <w:r w:rsidRPr="3BC2D645">
        <w:rPr>
          <w:rFonts w:ascii="Calibri" w:eastAsia="Calibri" w:hAnsi="Calibri" w:cs="Calibri"/>
          <w:color w:val="000000" w:themeColor="text1"/>
          <w:sz w:val="32"/>
          <w:szCs w:val="32"/>
        </w:rPr>
        <w:t>PERRY JERRY</w:t>
      </w:r>
    </w:p>
    <w:p w14:paraId="159AA48A" w14:textId="2112A065" w:rsidR="001803A0" w:rsidRDefault="5B6208CD" w:rsidP="3BC2D645">
      <w:pPr>
        <w:spacing w:after="0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3BC2D645">
        <w:rPr>
          <w:rFonts w:ascii="Calibri" w:eastAsia="Calibri" w:hAnsi="Calibri" w:cs="Calibri"/>
          <w:color w:val="000000" w:themeColor="text1"/>
          <w:sz w:val="32"/>
          <w:szCs w:val="32"/>
        </w:rPr>
        <w:t>1003586697</w:t>
      </w:r>
      <w:r w:rsidR="00000000">
        <w:tab/>
      </w:r>
      <w:r w:rsidR="00000000">
        <w:tab/>
      </w:r>
      <w:r w:rsidRPr="3BC2D645">
        <w:rPr>
          <w:rFonts w:ascii="Calibri" w:eastAsia="Calibri" w:hAnsi="Calibri" w:cs="Calibri"/>
          <w:color w:val="000000" w:themeColor="text1"/>
          <w:sz w:val="32"/>
          <w:szCs w:val="32"/>
        </w:rPr>
        <w:t>PEERY HOLLENE</w:t>
      </w:r>
    </w:p>
    <w:p w14:paraId="1F14A2B7" w14:textId="7A7B3FCC" w:rsidR="001803A0" w:rsidRDefault="5B6208CD" w:rsidP="3BC2D645">
      <w:pPr>
        <w:spacing w:after="0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3BC2D645">
        <w:rPr>
          <w:rFonts w:ascii="Calibri" w:eastAsia="Calibri" w:hAnsi="Calibri" w:cs="Calibri"/>
          <w:color w:val="000000" w:themeColor="text1"/>
          <w:sz w:val="32"/>
          <w:szCs w:val="32"/>
        </w:rPr>
        <w:t>1168135035</w:t>
      </w:r>
      <w:r w:rsidR="00000000">
        <w:tab/>
      </w:r>
      <w:r w:rsidR="00000000">
        <w:tab/>
      </w:r>
      <w:r w:rsidRPr="3BC2D645">
        <w:rPr>
          <w:rFonts w:ascii="Calibri" w:eastAsia="Calibri" w:hAnsi="Calibri" w:cs="Calibri"/>
          <w:color w:val="000000" w:themeColor="text1"/>
          <w:sz w:val="32"/>
          <w:szCs w:val="32"/>
        </w:rPr>
        <w:t>LAUBHAN GLENDA</w:t>
      </w:r>
    </w:p>
    <w:p w14:paraId="471064FB" w14:textId="77CEDD70" w:rsidR="001803A0" w:rsidRDefault="5B6208CD" w:rsidP="3BC2D645">
      <w:pPr>
        <w:spacing w:after="0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3BC2D645">
        <w:rPr>
          <w:rFonts w:ascii="Calibri" w:eastAsia="Calibri" w:hAnsi="Calibri" w:cs="Calibri"/>
          <w:color w:val="000000" w:themeColor="text1"/>
          <w:sz w:val="32"/>
          <w:szCs w:val="32"/>
        </w:rPr>
        <w:t>1003588260</w:t>
      </w:r>
      <w:r w:rsidR="00000000">
        <w:tab/>
      </w:r>
      <w:r w:rsidR="00000000">
        <w:tab/>
      </w:r>
      <w:r w:rsidRPr="3BC2D645">
        <w:rPr>
          <w:rFonts w:ascii="Calibri" w:eastAsia="Calibri" w:hAnsi="Calibri" w:cs="Calibri"/>
          <w:color w:val="000000" w:themeColor="text1"/>
          <w:sz w:val="32"/>
          <w:szCs w:val="32"/>
        </w:rPr>
        <w:t>MONGOLD BRENDA</w:t>
      </w:r>
    </w:p>
    <w:p w14:paraId="7F8A480B" w14:textId="554808FE" w:rsidR="001803A0" w:rsidRDefault="5B6208CD" w:rsidP="3BC2D645">
      <w:pPr>
        <w:spacing w:after="0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3BC2D645">
        <w:rPr>
          <w:rFonts w:ascii="Calibri" w:eastAsia="Calibri" w:hAnsi="Calibri" w:cs="Calibri"/>
          <w:color w:val="000000" w:themeColor="text1"/>
          <w:sz w:val="32"/>
          <w:szCs w:val="32"/>
        </w:rPr>
        <w:t>1003591202</w:t>
      </w:r>
      <w:r w:rsidR="00000000">
        <w:tab/>
      </w:r>
      <w:r w:rsidR="00000000">
        <w:tab/>
      </w:r>
      <w:r w:rsidRPr="3BC2D645">
        <w:rPr>
          <w:rFonts w:ascii="Calibri" w:eastAsia="Calibri" w:hAnsi="Calibri" w:cs="Calibri"/>
          <w:color w:val="000000" w:themeColor="text1"/>
          <w:sz w:val="32"/>
          <w:szCs w:val="32"/>
        </w:rPr>
        <w:t>RIDGWAY JOY</w:t>
      </w:r>
    </w:p>
    <w:p w14:paraId="61AA42ED" w14:textId="511AEAE0" w:rsidR="001803A0" w:rsidRDefault="001803A0" w:rsidP="3BC2D645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</w:p>
    <w:p w14:paraId="60F3C325" w14:textId="117B3B9A" w:rsidR="001803A0" w:rsidRDefault="5B6208CD" w:rsidP="3BC2D645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3BC2D645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10/23/2023</w:t>
      </w:r>
    </w:p>
    <w:p w14:paraId="44C9E733" w14:textId="37359F82" w:rsidR="001803A0" w:rsidRDefault="5B6208CD" w:rsidP="5EBDD277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5EBDD277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1003591225 </w:t>
      </w:r>
      <w:r w:rsidR="00000000">
        <w:tab/>
      </w:r>
      <w:r w:rsidR="00000000">
        <w:tab/>
      </w:r>
      <w:r w:rsidRPr="5EBDD277">
        <w:rPr>
          <w:rFonts w:ascii="Calibri" w:eastAsia="Calibri" w:hAnsi="Calibri" w:cs="Calibri"/>
          <w:color w:val="000000" w:themeColor="text1"/>
          <w:sz w:val="32"/>
          <w:szCs w:val="32"/>
        </w:rPr>
        <w:t>RIDGWAY PHIL</w:t>
      </w:r>
    </w:p>
    <w:p w14:paraId="0F170039" w14:textId="1DE4E041" w:rsidR="2281C133" w:rsidRDefault="2281C133" w:rsidP="5EBDD277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5EBDD277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10/25/2023</w:t>
      </w:r>
    </w:p>
    <w:p w14:paraId="2CF2BEE6" w14:textId="29527877" w:rsidR="2281C133" w:rsidRDefault="2281C133" w:rsidP="5EBDD277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5EBDD277">
        <w:rPr>
          <w:rFonts w:ascii="Calibri" w:eastAsia="Calibri" w:hAnsi="Calibri" w:cs="Calibri"/>
          <w:color w:val="000000" w:themeColor="text1"/>
          <w:sz w:val="32"/>
          <w:szCs w:val="32"/>
        </w:rPr>
        <w:t>1003588508</w:t>
      </w:r>
      <w:r>
        <w:tab/>
      </w:r>
      <w:r>
        <w:tab/>
      </w:r>
      <w:r w:rsidRPr="5EBDD277">
        <w:rPr>
          <w:rFonts w:ascii="Calibri" w:eastAsia="Calibri" w:hAnsi="Calibri" w:cs="Calibri"/>
          <w:color w:val="000000" w:themeColor="text1"/>
          <w:sz w:val="32"/>
          <w:szCs w:val="32"/>
        </w:rPr>
        <w:t>ELMORE JUDITH</w:t>
      </w:r>
    </w:p>
    <w:p w14:paraId="1A00AE87" w14:textId="0578589D" w:rsidR="2281C133" w:rsidRDefault="2281C133" w:rsidP="5EBDD277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5EBDD277">
        <w:rPr>
          <w:rFonts w:ascii="Calibri" w:eastAsia="Calibri" w:hAnsi="Calibri" w:cs="Calibri"/>
          <w:color w:val="000000" w:themeColor="text1"/>
          <w:sz w:val="32"/>
          <w:szCs w:val="32"/>
        </w:rPr>
        <w:t>1003593151</w:t>
      </w:r>
      <w:r>
        <w:tab/>
      </w:r>
      <w:r>
        <w:tab/>
      </w:r>
      <w:r w:rsidRPr="5EBDD277">
        <w:rPr>
          <w:rFonts w:ascii="Calibri" w:eastAsia="Calibri" w:hAnsi="Calibri" w:cs="Calibri"/>
          <w:color w:val="000000" w:themeColor="text1"/>
          <w:sz w:val="32"/>
          <w:szCs w:val="32"/>
        </w:rPr>
        <w:t>SHEARER OTIS</w:t>
      </w:r>
    </w:p>
    <w:p w14:paraId="1178B624" w14:textId="15C6ACA8" w:rsidR="2281C133" w:rsidRDefault="2281C133" w:rsidP="5EBDD277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5EBDD277">
        <w:rPr>
          <w:rFonts w:ascii="Calibri" w:eastAsia="Calibri" w:hAnsi="Calibri" w:cs="Calibri"/>
          <w:color w:val="000000" w:themeColor="text1"/>
          <w:sz w:val="32"/>
          <w:szCs w:val="32"/>
        </w:rPr>
        <w:t>1022880756</w:t>
      </w:r>
      <w:r>
        <w:tab/>
      </w:r>
      <w:r>
        <w:tab/>
      </w:r>
      <w:r w:rsidRPr="5EBDD277">
        <w:rPr>
          <w:rFonts w:ascii="Calibri" w:eastAsia="Calibri" w:hAnsi="Calibri" w:cs="Calibri"/>
          <w:color w:val="000000" w:themeColor="text1"/>
          <w:sz w:val="32"/>
          <w:szCs w:val="32"/>
        </w:rPr>
        <w:t>WEIST CAROL</w:t>
      </w:r>
      <w:r>
        <w:tab/>
      </w:r>
      <w:r>
        <w:tab/>
      </w:r>
    </w:p>
    <w:p w14:paraId="77DD7E55" w14:textId="0C0A34CF" w:rsidR="001803A0" w:rsidRDefault="001803A0" w:rsidP="3BC2D645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</w:p>
    <w:p w14:paraId="5D596189" w14:textId="0555AD0B" w:rsidR="001803A0" w:rsidRDefault="001803A0" w:rsidP="3BC2D645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</w:p>
    <w:p w14:paraId="1F730B56" w14:textId="6995B565" w:rsidR="001803A0" w:rsidRDefault="001803A0" w:rsidP="3BC2D645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</w:p>
    <w:p w14:paraId="2C078E63" w14:textId="16D031CC" w:rsidR="001803A0" w:rsidRDefault="001803A0" w:rsidP="3BC2D645">
      <w:pPr>
        <w:spacing w:after="0" w:afterAutospacing="1"/>
      </w:pPr>
    </w:p>
    <w:sectPr w:rsidR="00180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20495A"/>
    <w:rsid w:val="001803A0"/>
    <w:rsid w:val="0073694B"/>
    <w:rsid w:val="024F08E7"/>
    <w:rsid w:val="2281C133"/>
    <w:rsid w:val="3BC2D645"/>
    <w:rsid w:val="4482249D"/>
    <w:rsid w:val="5920495A"/>
    <w:rsid w:val="5B6208CD"/>
    <w:rsid w:val="5EBDD277"/>
    <w:rsid w:val="62BA3F71"/>
    <w:rsid w:val="6A2BEF10"/>
    <w:rsid w:val="6B185BEE"/>
    <w:rsid w:val="760FF183"/>
    <w:rsid w:val="78C14EFD"/>
    <w:rsid w:val="7CA8E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0495A"/>
  <w15:chartTrackingRefBased/>
  <w15:docId w15:val="{187BEA9E-3109-421C-AC04-01ECEA6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Gailan Winegarner</dc:creator>
  <cp:keywords/>
  <dc:description/>
  <cp:lastModifiedBy>Michael kerrigan</cp:lastModifiedBy>
  <cp:revision>2</cp:revision>
  <dcterms:created xsi:type="dcterms:W3CDTF">2023-10-25T18:06:00Z</dcterms:created>
  <dcterms:modified xsi:type="dcterms:W3CDTF">2023-10-25T18:06:00Z</dcterms:modified>
</cp:coreProperties>
</file>